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E0" w:rsidRDefault="00EA2964">
      <w:bookmarkStart w:id="0" w:name="_GoBack"/>
      <w:bookmarkEnd w:id="0"/>
      <w:r>
        <w:t>WTHOA</w:t>
      </w:r>
      <w:r w:rsidR="000C2A6C">
        <w:t xml:space="preserve"> B</w:t>
      </w:r>
      <w:r w:rsidR="000766F9">
        <w:t>oard Meeting, Monday</w:t>
      </w:r>
      <w:r w:rsidR="009D15BB">
        <w:t>, October 29th</w:t>
      </w:r>
      <w:r w:rsidR="0036595E">
        <w:t>, 2018</w:t>
      </w:r>
      <w:r w:rsidR="006E1856">
        <w:t xml:space="preserve"> </w:t>
      </w:r>
      <w:r w:rsidR="0036595E">
        <w:t>@ Pat Garner’s office</w:t>
      </w:r>
    </w:p>
    <w:p w:rsidR="007568F1" w:rsidRDefault="00EA2964">
      <w:r>
        <w:t xml:space="preserve">  </w:t>
      </w:r>
    </w:p>
    <w:p w:rsidR="00EA2964" w:rsidRDefault="009D15BB">
      <w:r>
        <w:t>Attendees:  Jim G.</w:t>
      </w:r>
      <w:r w:rsidR="0036595E">
        <w:t xml:space="preserve">, </w:t>
      </w:r>
      <w:r>
        <w:t xml:space="preserve"> </w:t>
      </w:r>
      <w:r w:rsidR="0036595E">
        <w:t xml:space="preserve">Cathi </w:t>
      </w:r>
      <w:r>
        <w:t xml:space="preserve"> </w:t>
      </w:r>
      <w:r w:rsidR="0036595E">
        <w:t>W.</w:t>
      </w:r>
      <w:r>
        <w:t>,</w:t>
      </w:r>
      <w:r w:rsidR="0036595E">
        <w:t xml:space="preserve"> </w:t>
      </w:r>
      <w:r w:rsidR="00EA2964">
        <w:t>Deborah W</w:t>
      </w:r>
      <w:r w:rsidR="00E235FB">
        <w:t>.</w:t>
      </w:r>
      <w:r w:rsidR="00EA2964">
        <w:t>-C</w:t>
      </w:r>
      <w:r w:rsidR="00E235FB">
        <w:t>.</w:t>
      </w:r>
      <w:r w:rsidR="00F15ED5">
        <w:t>,</w:t>
      </w:r>
      <w:r>
        <w:t xml:space="preserve"> Justin B., Priscilla W. &amp;</w:t>
      </w:r>
      <w:r w:rsidR="000C3860">
        <w:t xml:space="preserve"> </w:t>
      </w:r>
      <w:r w:rsidR="00E235FB">
        <w:t>Pat G.</w:t>
      </w:r>
    </w:p>
    <w:p w:rsidR="000C2A6C" w:rsidRDefault="000C2A6C"/>
    <w:p w:rsidR="000C3860" w:rsidRDefault="009D15BB">
      <w:r>
        <w:t>The minutes from the July</w:t>
      </w:r>
      <w:r w:rsidR="000C3860">
        <w:t xml:space="preserve"> Board meeting were reviewed.  A motion to approve was made by </w:t>
      </w:r>
      <w:r>
        <w:t>Deborah, seconded by Justin</w:t>
      </w:r>
      <w:r w:rsidR="000C3860">
        <w:t>, and unanimously passed.</w:t>
      </w:r>
    </w:p>
    <w:p w:rsidR="000C3860" w:rsidRDefault="000C3860" w:rsidP="000C3860">
      <w:r>
        <w:t xml:space="preserve">Pat gave an update on the current Balance Sheet and the Profit &amp; Loss statement from January 1 through today’s date.  At this time the HOA is in a great cash position.   Collection of annual dues is improved over last year.  Pat </w:t>
      </w:r>
      <w:r w:rsidR="009D15BB">
        <w:t xml:space="preserve">summarized the seriously delinquent cases and </w:t>
      </w:r>
      <w:r>
        <w:t xml:space="preserve">also </w:t>
      </w:r>
      <w:r w:rsidR="009D15BB">
        <w:t>reviewed cases seven (7) currently being handled by our attorneys.</w:t>
      </w:r>
    </w:p>
    <w:p w:rsidR="00BD571F" w:rsidRDefault="00BD571F" w:rsidP="000C3860">
      <w:r>
        <w:t xml:space="preserve">Pat also told the group that he would like to meet with the Treasury person at the bank to determine if it’s in the HOA’s best interest to convert some of our cash into CD’s.  Pat discussed several of the options available.  Jim made a motion, seconded by Cathi, and unanimously approved as follows:  </w:t>
      </w:r>
    </w:p>
    <w:p w:rsidR="00BD571F" w:rsidRDefault="00BD571F" w:rsidP="000C3860">
      <w:r>
        <w:t>The Board grants Pat the latitude to make investment decisions concerning not more than $100K of the HOA’s cash reserves.</w:t>
      </w:r>
    </w:p>
    <w:p w:rsidR="009D15BB" w:rsidRDefault="009D15BB">
      <w:r>
        <w:t xml:space="preserve">Jim </w:t>
      </w:r>
      <w:r w:rsidR="00104AFB">
        <w:t>updated the group on the planting</w:t>
      </w:r>
      <w:r>
        <w:t xml:space="preserve"> of some trees in one of the neighborhood cul-de-sacs.  One of the homeowners has volunteered to water the new plantings.  </w:t>
      </w:r>
    </w:p>
    <w:p w:rsidR="0051490D" w:rsidRDefault="009D15BB">
      <w:r>
        <w:t>Discussion took place</w:t>
      </w:r>
      <w:r w:rsidR="00F54804">
        <w:t xml:space="preserve"> </w:t>
      </w:r>
      <w:r w:rsidR="0051490D">
        <w:t>regarding ongoing</w:t>
      </w:r>
      <w:r w:rsidR="0036595E">
        <w:t xml:space="preserve"> deed restriction violation</w:t>
      </w:r>
      <w:r w:rsidR="00F54804">
        <w:t>s</w:t>
      </w:r>
      <w:r>
        <w:t xml:space="preserve"> and the group was introduced to Priscilla W., who has volunteered to coordinate the reporting of these violations.  Jim will check</w:t>
      </w:r>
      <w:r w:rsidR="00BD571F">
        <w:t xml:space="preserve"> </w:t>
      </w:r>
      <w:r>
        <w:t xml:space="preserve"> with</w:t>
      </w:r>
      <w:r w:rsidR="00F54804">
        <w:t xml:space="preserve"> </w:t>
      </w:r>
      <w:r>
        <w:t xml:space="preserve"> Gary K. &amp; Lisa N. to determine if they wish to continue assisting in this endeavo</w:t>
      </w:r>
      <w:r w:rsidR="00BD571F">
        <w:t xml:space="preserve">r.  Rhonda in Pat’s office will send out the necessary letters concerning violations and communicate with Priscilla.  </w:t>
      </w:r>
      <w:r w:rsidR="0051490D">
        <w:t xml:space="preserve"> Pat will ask Treece to review our current letters and also have a discussion concerning monetary fines for ongoing violations.</w:t>
      </w:r>
    </w:p>
    <w:p w:rsidR="00BD571F" w:rsidRDefault="00EC2EA0">
      <w:r>
        <w:t>Cathi</w:t>
      </w:r>
      <w:r w:rsidR="00D92221">
        <w:t xml:space="preserve"> ma</w:t>
      </w:r>
      <w:r>
        <w:t>de a</w:t>
      </w:r>
      <w:r w:rsidR="0051490D">
        <w:t xml:space="preserve"> motion for adjournment, Justin</w:t>
      </w:r>
      <w:r w:rsidR="00D92221">
        <w:t xml:space="preserve"> seconded the motion, and it was unanimously approved.</w:t>
      </w:r>
      <w:r>
        <w:t xml:space="preserve">  </w:t>
      </w:r>
    </w:p>
    <w:p w:rsidR="00A512E0" w:rsidRDefault="00EC2EA0">
      <w:r>
        <w:t>The</w:t>
      </w:r>
      <w:r w:rsidR="00BD571F">
        <w:t xml:space="preserve"> annual HOA </w:t>
      </w:r>
      <w:r>
        <w:t>meeti</w:t>
      </w:r>
      <w:r w:rsidR="0051490D">
        <w:t xml:space="preserve">ng will be held on </w:t>
      </w:r>
      <w:r w:rsidR="00BD571F">
        <w:t>January 28</w:t>
      </w:r>
      <w:r w:rsidR="00BD571F" w:rsidRPr="00BD571F">
        <w:rPr>
          <w:vertAlign w:val="superscript"/>
        </w:rPr>
        <w:t>th</w:t>
      </w:r>
      <w:r w:rsidR="00BD571F">
        <w:t xml:space="preserve">, 2019 @ 7 </w:t>
      </w:r>
      <w:r w:rsidR="0051490D">
        <w:t xml:space="preserve"> p.m. </w:t>
      </w:r>
      <w:r w:rsidR="00BD571F">
        <w:t xml:space="preserve">@ the Friendswood Public Library.  </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34B87"/>
    <w:rsid w:val="00056C79"/>
    <w:rsid w:val="000766F9"/>
    <w:rsid w:val="000C2A6C"/>
    <w:rsid w:val="000C3860"/>
    <w:rsid w:val="00104AFB"/>
    <w:rsid w:val="0012467F"/>
    <w:rsid w:val="00155813"/>
    <w:rsid w:val="00167E78"/>
    <w:rsid w:val="00192BF5"/>
    <w:rsid w:val="001D7139"/>
    <w:rsid w:val="00204BD5"/>
    <w:rsid w:val="0024393D"/>
    <w:rsid w:val="00286458"/>
    <w:rsid w:val="002A6D49"/>
    <w:rsid w:val="0036595E"/>
    <w:rsid w:val="003A225C"/>
    <w:rsid w:val="003C594E"/>
    <w:rsid w:val="003C634F"/>
    <w:rsid w:val="003D2FE3"/>
    <w:rsid w:val="0040556B"/>
    <w:rsid w:val="00412EC0"/>
    <w:rsid w:val="00421B4F"/>
    <w:rsid w:val="004355BC"/>
    <w:rsid w:val="0045025E"/>
    <w:rsid w:val="00461E87"/>
    <w:rsid w:val="00484D2E"/>
    <w:rsid w:val="004D262D"/>
    <w:rsid w:val="004E3516"/>
    <w:rsid w:val="0051490D"/>
    <w:rsid w:val="005203FD"/>
    <w:rsid w:val="0056075E"/>
    <w:rsid w:val="0058009B"/>
    <w:rsid w:val="006E1856"/>
    <w:rsid w:val="00707C39"/>
    <w:rsid w:val="007165CC"/>
    <w:rsid w:val="00716CE6"/>
    <w:rsid w:val="0071726D"/>
    <w:rsid w:val="007568F1"/>
    <w:rsid w:val="00794987"/>
    <w:rsid w:val="007C1160"/>
    <w:rsid w:val="007C6C57"/>
    <w:rsid w:val="007E18A9"/>
    <w:rsid w:val="0082555D"/>
    <w:rsid w:val="0083235B"/>
    <w:rsid w:val="00835CBE"/>
    <w:rsid w:val="008411CE"/>
    <w:rsid w:val="00860985"/>
    <w:rsid w:val="00901138"/>
    <w:rsid w:val="009B1D52"/>
    <w:rsid w:val="009D15BB"/>
    <w:rsid w:val="009E0608"/>
    <w:rsid w:val="009F6145"/>
    <w:rsid w:val="00A213A3"/>
    <w:rsid w:val="00A512E0"/>
    <w:rsid w:val="00A8087D"/>
    <w:rsid w:val="00AB3D40"/>
    <w:rsid w:val="00B81B02"/>
    <w:rsid w:val="00BA0302"/>
    <w:rsid w:val="00BA20D8"/>
    <w:rsid w:val="00BD571F"/>
    <w:rsid w:val="00BF3C72"/>
    <w:rsid w:val="00C16430"/>
    <w:rsid w:val="00C32537"/>
    <w:rsid w:val="00C945AE"/>
    <w:rsid w:val="00D41239"/>
    <w:rsid w:val="00D92221"/>
    <w:rsid w:val="00E04767"/>
    <w:rsid w:val="00E05CEA"/>
    <w:rsid w:val="00E235FB"/>
    <w:rsid w:val="00E5288D"/>
    <w:rsid w:val="00E7289A"/>
    <w:rsid w:val="00E945FC"/>
    <w:rsid w:val="00EA0CFE"/>
    <w:rsid w:val="00EA2964"/>
    <w:rsid w:val="00EC073F"/>
    <w:rsid w:val="00EC2EA0"/>
    <w:rsid w:val="00F15ED5"/>
    <w:rsid w:val="00F17501"/>
    <w:rsid w:val="00F54804"/>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F307E-A0ED-41F6-8FB5-35979A63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cp:lastPrinted>2019-01-27T16:01:00Z</cp:lastPrinted>
  <dcterms:created xsi:type="dcterms:W3CDTF">2019-03-24T22:00:00Z</dcterms:created>
  <dcterms:modified xsi:type="dcterms:W3CDTF">2019-03-24T22:00:00Z</dcterms:modified>
</cp:coreProperties>
</file>