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E0" w:rsidRDefault="00EA2964">
      <w:bookmarkStart w:id="0" w:name="_GoBack"/>
      <w:bookmarkEnd w:id="0"/>
      <w:r>
        <w:t>WTHOA</w:t>
      </w:r>
      <w:r w:rsidR="000C2A6C">
        <w:t xml:space="preserve"> B</w:t>
      </w:r>
      <w:r w:rsidR="000766F9">
        <w:t>oard Meeting, Monday</w:t>
      </w:r>
      <w:r w:rsidR="0036595E">
        <w:t xml:space="preserve">, </w:t>
      </w:r>
      <w:proofErr w:type="gramStart"/>
      <w:r w:rsidR="0036595E">
        <w:t xml:space="preserve">April </w:t>
      </w:r>
      <w:r w:rsidR="000766F9">
        <w:t xml:space="preserve"> 23</w:t>
      </w:r>
      <w:proofErr w:type="gramEnd"/>
      <w:r w:rsidR="0036595E">
        <w:t>, 2018</w:t>
      </w:r>
      <w:r w:rsidR="006E1856">
        <w:t xml:space="preserve"> </w:t>
      </w:r>
      <w:r w:rsidR="0036595E">
        <w:t>@ Pat Garner’s office</w:t>
      </w:r>
    </w:p>
    <w:p w:rsidR="007568F1" w:rsidRDefault="00EA2964">
      <w:r>
        <w:t xml:space="preserve">  </w:t>
      </w:r>
    </w:p>
    <w:p w:rsidR="00EA2964" w:rsidRDefault="000C2A6C">
      <w:r>
        <w:t xml:space="preserve">Attendees:  Jim G., </w:t>
      </w:r>
      <w:r w:rsidR="0036595E">
        <w:t xml:space="preserve">Margie C., Cathi W. </w:t>
      </w:r>
      <w:r w:rsidR="00EA2964">
        <w:t>Deborah W</w:t>
      </w:r>
      <w:r w:rsidR="00E235FB">
        <w:t>.</w:t>
      </w:r>
      <w:r w:rsidR="00EA2964">
        <w:t>-C</w:t>
      </w:r>
      <w:r w:rsidR="00E235FB">
        <w:t>.</w:t>
      </w:r>
      <w:r w:rsidR="00F15ED5">
        <w:t>,</w:t>
      </w:r>
      <w:r>
        <w:t xml:space="preserve"> Justin B.,  </w:t>
      </w:r>
      <w:r w:rsidR="00F15ED5">
        <w:t>John Y.</w:t>
      </w:r>
      <w:r>
        <w:t xml:space="preserve">, &amp; </w:t>
      </w:r>
      <w:r w:rsidR="00E235FB">
        <w:t>Pat G.</w:t>
      </w:r>
    </w:p>
    <w:p w:rsidR="000C2A6C" w:rsidRDefault="000C2A6C"/>
    <w:p w:rsidR="006E1856" w:rsidRDefault="0036595E">
      <w:r>
        <w:t>Discussion ensued regarding the broken flag pole mechanism at the Falling Leaf entrance.  A motion was made by Justin, seconded by Cathi, and unanimously passed authorizing John Y. to make the necessary arrangements to repair or replace this item as needed.</w:t>
      </w:r>
    </w:p>
    <w:p w:rsidR="0036595E" w:rsidRDefault="0036595E">
      <w:r>
        <w:t xml:space="preserve">There was lengthy discussion concerning an ongoing deed restriction violation involving a covered car in a homeowner’s driveway.  Jim agreed to continue to work with the homeowner to bring about resolution.  There was further conversation concerning the need to find an additional volunteer to assist with deed restriction violations.  Gary </w:t>
      </w:r>
      <w:proofErr w:type="spellStart"/>
      <w:r>
        <w:t>Kuecker</w:t>
      </w:r>
      <w:proofErr w:type="spellEnd"/>
      <w:r>
        <w:t xml:space="preserve"> has agreed to cover the older half of the subdivision, but someone is needed to assist with the area north of Cambridge.  In the interim, the members of the Board have agreed to assist.</w:t>
      </w:r>
    </w:p>
    <w:p w:rsidR="0058009B" w:rsidRDefault="00C16430">
      <w:r>
        <w:t>Pat gave an update on the current Balance Sheet and the Profit &amp; Loss statement fr</w:t>
      </w:r>
      <w:r w:rsidR="0036595E">
        <w:t>om January 1 through today’s date.</w:t>
      </w:r>
      <w:r>
        <w:t xml:space="preserve">  </w:t>
      </w:r>
      <w:r w:rsidR="0040556B">
        <w:t>At this time the HOA remains in good standing financially.</w:t>
      </w:r>
      <w:r w:rsidR="0036595E">
        <w:t xml:space="preserve">  A question was raised concerning how legal fees were structured.  Pat explained that the HOA is rebated </w:t>
      </w:r>
      <w:r w:rsidR="00EC2EA0">
        <w:t>legal fees that are paid in the course of actions pertaining to overdue annual dues.</w:t>
      </w:r>
    </w:p>
    <w:p w:rsidR="00A512E0" w:rsidRDefault="00EC2EA0">
      <w:r>
        <w:t>Cathi</w:t>
      </w:r>
      <w:r w:rsidR="00D92221">
        <w:t xml:space="preserve"> ma</w:t>
      </w:r>
      <w:r>
        <w:t>de a motion for adjournment, Deborah</w:t>
      </w:r>
      <w:r w:rsidR="00D92221">
        <w:t xml:space="preserve"> seconded the motion, and it was unanimously approved.</w:t>
      </w:r>
      <w:r>
        <w:t xml:space="preserve">  The next Board meeting will be held on July 23, 2018 in Pat Garner’s office.</w:t>
      </w:r>
    </w:p>
    <w:p w:rsidR="00901138" w:rsidRDefault="00901138" w:rsidP="00FC5497"/>
    <w:sectPr w:rsidR="00901138" w:rsidSect="00D41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964"/>
    <w:rsid w:val="00056C79"/>
    <w:rsid w:val="000766F9"/>
    <w:rsid w:val="000C2A6C"/>
    <w:rsid w:val="0012467F"/>
    <w:rsid w:val="00155813"/>
    <w:rsid w:val="00167E78"/>
    <w:rsid w:val="00192BF5"/>
    <w:rsid w:val="001D7139"/>
    <w:rsid w:val="00204BD5"/>
    <w:rsid w:val="0024393D"/>
    <w:rsid w:val="002A6D49"/>
    <w:rsid w:val="0036595E"/>
    <w:rsid w:val="003A225C"/>
    <w:rsid w:val="003C594E"/>
    <w:rsid w:val="003C634F"/>
    <w:rsid w:val="003D2FE3"/>
    <w:rsid w:val="0040556B"/>
    <w:rsid w:val="00412EC0"/>
    <w:rsid w:val="00421B4F"/>
    <w:rsid w:val="004355BC"/>
    <w:rsid w:val="0045025E"/>
    <w:rsid w:val="00461E87"/>
    <w:rsid w:val="00484D2E"/>
    <w:rsid w:val="004D262D"/>
    <w:rsid w:val="004E3516"/>
    <w:rsid w:val="005203FD"/>
    <w:rsid w:val="0056075E"/>
    <w:rsid w:val="0058009B"/>
    <w:rsid w:val="006E1856"/>
    <w:rsid w:val="007165CC"/>
    <w:rsid w:val="00716CE6"/>
    <w:rsid w:val="007568F1"/>
    <w:rsid w:val="007C1160"/>
    <w:rsid w:val="007C6C57"/>
    <w:rsid w:val="007E18A9"/>
    <w:rsid w:val="0082555D"/>
    <w:rsid w:val="0083235B"/>
    <w:rsid w:val="008411CE"/>
    <w:rsid w:val="00860985"/>
    <w:rsid w:val="00901138"/>
    <w:rsid w:val="009B1D52"/>
    <w:rsid w:val="009E0608"/>
    <w:rsid w:val="009F6145"/>
    <w:rsid w:val="00A213A3"/>
    <w:rsid w:val="00A512E0"/>
    <w:rsid w:val="00AB3D40"/>
    <w:rsid w:val="00B81B02"/>
    <w:rsid w:val="00BA0302"/>
    <w:rsid w:val="00BA20D8"/>
    <w:rsid w:val="00BF3C72"/>
    <w:rsid w:val="00C10B0B"/>
    <w:rsid w:val="00C16430"/>
    <w:rsid w:val="00C32537"/>
    <w:rsid w:val="00C945AE"/>
    <w:rsid w:val="00D41239"/>
    <w:rsid w:val="00D92221"/>
    <w:rsid w:val="00E04767"/>
    <w:rsid w:val="00E05CEA"/>
    <w:rsid w:val="00E235FB"/>
    <w:rsid w:val="00E5288D"/>
    <w:rsid w:val="00E7289A"/>
    <w:rsid w:val="00E945FC"/>
    <w:rsid w:val="00EA0CFE"/>
    <w:rsid w:val="00EA2964"/>
    <w:rsid w:val="00EC073F"/>
    <w:rsid w:val="00EC2EA0"/>
    <w:rsid w:val="00F15ED5"/>
    <w:rsid w:val="00F17501"/>
    <w:rsid w:val="00FB27C5"/>
    <w:rsid w:val="00FC5497"/>
    <w:rsid w:val="00FD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23C186-0FDF-4CF8-BE5C-41A2B73A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Coleman</dc:creator>
  <cp:lastModifiedBy>Amy Efting</cp:lastModifiedBy>
  <cp:revision>2</cp:revision>
  <cp:lastPrinted>2017-09-17T17:16:00Z</cp:lastPrinted>
  <dcterms:created xsi:type="dcterms:W3CDTF">2018-08-19T02:46:00Z</dcterms:created>
  <dcterms:modified xsi:type="dcterms:W3CDTF">2018-08-19T02:46:00Z</dcterms:modified>
</cp:coreProperties>
</file>