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E0" w:rsidRDefault="00EA2964">
      <w:bookmarkStart w:id="0" w:name="_GoBack"/>
      <w:bookmarkEnd w:id="0"/>
      <w:r>
        <w:t>WTHOA</w:t>
      </w:r>
      <w:r w:rsidR="00660D89">
        <w:t xml:space="preserve"> Board Meeting, Monday</w:t>
      </w:r>
      <w:r w:rsidR="00166765">
        <w:t>, July</w:t>
      </w:r>
      <w:r w:rsidR="00660D89">
        <w:t xml:space="preserve"> </w:t>
      </w:r>
      <w:r w:rsidR="009F6145">
        <w:t>25</w:t>
      </w:r>
      <w:r>
        <w:t>, 201</w:t>
      </w:r>
      <w:r w:rsidR="009F6145">
        <w:t>6</w:t>
      </w:r>
      <w:r>
        <w:t xml:space="preserve">   </w:t>
      </w:r>
    </w:p>
    <w:p w:rsidR="007568F1" w:rsidRDefault="00EA2964">
      <w:r>
        <w:t xml:space="preserve">  </w:t>
      </w:r>
    </w:p>
    <w:p w:rsidR="00EA2964" w:rsidRDefault="00660D89">
      <w:r>
        <w:t>Attendees:  Jim G</w:t>
      </w:r>
      <w:r w:rsidR="00C03183">
        <w:t>.</w:t>
      </w:r>
      <w:r>
        <w:t xml:space="preserve">, </w:t>
      </w:r>
      <w:r w:rsidR="009F6145">
        <w:t xml:space="preserve"> </w:t>
      </w:r>
      <w:r w:rsidR="00EA2964">
        <w:t>Deborah W</w:t>
      </w:r>
      <w:r w:rsidR="00E235FB">
        <w:t>.</w:t>
      </w:r>
      <w:r w:rsidR="00EA2964">
        <w:t>-C</w:t>
      </w:r>
      <w:r w:rsidR="00E235FB">
        <w:t>.</w:t>
      </w:r>
      <w:r w:rsidR="00EA2964">
        <w:t>,</w:t>
      </w:r>
      <w:r w:rsidR="00E235FB">
        <w:t xml:space="preserve"> </w:t>
      </w:r>
      <w:r>
        <w:t xml:space="preserve"> </w:t>
      </w:r>
      <w:r w:rsidR="00E235FB">
        <w:t>Pat G.</w:t>
      </w:r>
      <w:r w:rsidR="009F6145">
        <w:t xml:space="preserve">, Cathi W., </w:t>
      </w:r>
      <w:r>
        <w:t xml:space="preserve"> </w:t>
      </w:r>
      <w:r w:rsidR="00C03183">
        <w:t xml:space="preserve">Mike D., </w:t>
      </w:r>
      <w:r w:rsidR="009F6145">
        <w:t>Justin &amp; Angie B.</w:t>
      </w:r>
    </w:p>
    <w:p w:rsidR="00A512E0" w:rsidRDefault="00A512E0"/>
    <w:p w:rsidR="00EA2964" w:rsidRDefault="00A512E0">
      <w:r>
        <w:t>HOA</w:t>
      </w:r>
      <w:r w:rsidR="00660D89">
        <w:t xml:space="preserve"> Board Meeting minutes from April 25</w:t>
      </w:r>
      <w:r w:rsidR="00660D89" w:rsidRPr="00660D89">
        <w:rPr>
          <w:vertAlign w:val="superscript"/>
        </w:rPr>
        <w:t>th</w:t>
      </w:r>
      <w:r w:rsidR="00660D89">
        <w:t xml:space="preserve"> were previously approved by email and forwarded to the webmaster for posting.</w:t>
      </w:r>
    </w:p>
    <w:p w:rsidR="009F6145" w:rsidRDefault="00660D89">
      <w:r>
        <w:t>Pat reviewed the financial reports and reported that the HOA is in excellent shape financially.  Discussion ensued regarding continuation of our practice of employing Treece &amp; Assoc. to assist with collection of past-due homeowner dues.  This appears to be a successful, cost-</w:t>
      </w:r>
      <w:r w:rsidR="00166765">
        <w:t>effective process</w:t>
      </w:r>
      <w:r>
        <w:t xml:space="preserve"> as evidenced by our increased receipt of annual dues</w:t>
      </w:r>
      <w:r w:rsidR="00166765">
        <w:t xml:space="preserve"> and interest on delinquent dues</w:t>
      </w:r>
      <w:r>
        <w:t>.  A motion was made by Deborah, seconded by Cathi, and unanimously approved to continue this practice.</w:t>
      </w:r>
    </w:p>
    <w:p w:rsidR="009F6145" w:rsidRDefault="009F6145">
      <w:r>
        <w:t xml:space="preserve">Jim </w:t>
      </w:r>
      <w:r w:rsidR="00660D89">
        <w:t xml:space="preserve">showed the Board the plaque </w:t>
      </w:r>
      <w:r>
        <w:t xml:space="preserve">made to commemorate the work done by </w:t>
      </w:r>
      <w:r w:rsidR="00660D89">
        <w:t xml:space="preserve">Wesley &amp; </w:t>
      </w:r>
      <w:r>
        <w:t>Chelsea Coleman in renovating the Castlewood Park.</w:t>
      </w:r>
      <w:r w:rsidR="00901138">
        <w:t xml:space="preserve">  </w:t>
      </w:r>
      <w:r w:rsidR="00660D89">
        <w:t>He thanked Deborah for writing the message inscribed and he will proceed with having the plaque installed.</w:t>
      </w:r>
    </w:p>
    <w:p w:rsidR="00C03183" w:rsidRDefault="00C03183">
      <w:r>
        <w:t>There was discussion regarding a broken pipe under the street near the Applewood pool.  Jim will obtain a bid for the needed repairs.  Due to the urgency of need for this repair, we will forego the requirement for 3 separate bids.  A motion was made by Deborah, seconded by Mike, and unanimously approved as follows:  The Board has given Jim approval for up to $1500 to pay for the repairs to the broken pipe.</w:t>
      </w:r>
    </w:p>
    <w:p w:rsidR="00901138" w:rsidRDefault="00901138">
      <w:r>
        <w:t>An update on the repair of light fixtures at the Falling Leaf entrance was given by Jim.  His electric</w:t>
      </w:r>
      <w:r w:rsidR="00A512E0">
        <w:t xml:space="preserve">al contractor is due to address </w:t>
      </w:r>
      <w:r>
        <w:t>the issue shortly.</w:t>
      </w:r>
      <w:r w:rsidR="00C03183">
        <w:t xml:space="preserve">  Jim will also check on the possibility of solar lighting at that location.</w:t>
      </w:r>
    </w:p>
    <w:p w:rsidR="00166765" w:rsidRDefault="00901138">
      <w:r>
        <w:t xml:space="preserve">There was discussion concerning ongoing maintenance of the Castlewood park restrooms.  </w:t>
      </w:r>
      <w:r w:rsidR="00C03183">
        <w:t>The area has been cleaned weekly during the summer months and we will re-evaluate in the fall to see if usage requires that schedule be maintained or if a twice-monthly schedule would suffice.</w:t>
      </w:r>
    </w:p>
    <w:p w:rsidR="00C03183" w:rsidRDefault="00C03183">
      <w:r>
        <w:t>Deborah brought up the subject of lack of availability of fiber optics in our neighborhood.  With newly available technology, it is problematic for our residents to be lacking this access.  She volunteered to contact local carriers and find out what can be done to bring fiber optics into our area.</w:t>
      </w:r>
      <w:r w:rsidR="00166765">
        <w:t xml:space="preserve">  </w:t>
      </w:r>
    </w:p>
    <w:p w:rsidR="00A512E0" w:rsidRDefault="00A512E0">
      <w:r>
        <w:t xml:space="preserve">The next quarterly Board meeting will be held on </w:t>
      </w:r>
      <w:r w:rsidR="00166765">
        <w:t>October 24</w:t>
      </w:r>
      <w:r w:rsidRPr="00A512E0">
        <w:rPr>
          <w:vertAlign w:val="superscript"/>
        </w:rPr>
        <w:t>th</w:t>
      </w:r>
      <w:r>
        <w:t>.</w:t>
      </w:r>
    </w:p>
    <w:p w:rsidR="00A512E0" w:rsidRDefault="00A512E0">
      <w:r>
        <w:t>Cathi made a motion for adjournment, Jim seconded the motion, and it was unanimously approved.</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64"/>
    <w:rsid w:val="00056C79"/>
    <w:rsid w:val="00155813"/>
    <w:rsid w:val="00166765"/>
    <w:rsid w:val="00167E78"/>
    <w:rsid w:val="00192BF5"/>
    <w:rsid w:val="001D7139"/>
    <w:rsid w:val="00204BD5"/>
    <w:rsid w:val="00222813"/>
    <w:rsid w:val="0024393D"/>
    <w:rsid w:val="002A6D49"/>
    <w:rsid w:val="003A225C"/>
    <w:rsid w:val="003C634F"/>
    <w:rsid w:val="003D2FE3"/>
    <w:rsid w:val="00412EC0"/>
    <w:rsid w:val="00421B4F"/>
    <w:rsid w:val="004355BC"/>
    <w:rsid w:val="0045025E"/>
    <w:rsid w:val="00461E87"/>
    <w:rsid w:val="00484D2E"/>
    <w:rsid w:val="004D262D"/>
    <w:rsid w:val="00660D89"/>
    <w:rsid w:val="007165CC"/>
    <w:rsid w:val="007568F1"/>
    <w:rsid w:val="007C1160"/>
    <w:rsid w:val="007C6C57"/>
    <w:rsid w:val="0082555D"/>
    <w:rsid w:val="0083235B"/>
    <w:rsid w:val="008411CE"/>
    <w:rsid w:val="00901138"/>
    <w:rsid w:val="009B1D52"/>
    <w:rsid w:val="009F6145"/>
    <w:rsid w:val="00A213A3"/>
    <w:rsid w:val="00A37B04"/>
    <w:rsid w:val="00A512E0"/>
    <w:rsid w:val="00BA0302"/>
    <w:rsid w:val="00BF3C72"/>
    <w:rsid w:val="00C03183"/>
    <w:rsid w:val="00C945AE"/>
    <w:rsid w:val="00D41239"/>
    <w:rsid w:val="00E04767"/>
    <w:rsid w:val="00E05CEA"/>
    <w:rsid w:val="00E235FB"/>
    <w:rsid w:val="00E5288D"/>
    <w:rsid w:val="00E7289A"/>
    <w:rsid w:val="00E945FC"/>
    <w:rsid w:val="00EA0CFE"/>
    <w:rsid w:val="00EA2964"/>
    <w:rsid w:val="00F17501"/>
    <w:rsid w:val="00FB27C5"/>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2E0A9-AFA8-4255-B300-C1D0EE31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dcterms:created xsi:type="dcterms:W3CDTF">2016-12-13T05:44:00Z</dcterms:created>
  <dcterms:modified xsi:type="dcterms:W3CDTF">2016-12-13T05:44:00Z</dcterms:modified>
</cp:coreProperties>
</file>