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1" w:rsidRDefault="00EA2964">
      <w:bookmarkStart w:id="0" w:name="_GoBack"/>
      <w:bookmarkEnd w:id="0"/>
      <w:r>
        <w:t xml:space="preserve">WTHOA Board Meeting, Monday, October 26, 2015     </w:t>
      </w:r>
    </w:p>
    <w:p w:rsidR="00EA2964" w:rsidRDefault="00056C79">
      <w:r>
        <w:t>Attendees:  Jim G, Tracy</w:t>
      </w:r>
      <w:r w:rsidR="00EA2964">
        <w:t xml:space="preserve"> W., Mike</w:t>
      </w:r>
      <w:r w:rsidR="00E235FB">
        <w:t xml:space="preserve"> D.</w:t>
      </w:r>
      <w:r w:rsidR="00EA2964">
        <w:t>, Wes C, Deborah W</w:t>
      </w:r>
      <w:r w:rsidR="00E235FB">
        <w:t>.</w:t>
      </w:r>
      <w:r w:rsidR="00EA2964">
        <w:t>-C</w:t>
      </w:r>
      <w:r w:rsidR="00E235FB">
        <w:t>.</w:t>
      </w:r>
      <w:r w:rsidR="00EA2964">
        <w:t>,</w:t>
      </w:r>
      <w:r w:rsidR="00E235FB">
        <w:t xml:space="preserve"> John Y., Pat G.</w:t>
      </w:r>
    </w:p>
    <w:p w:rsidR="00EA2964" w:rsidRDefault="00EA2964">
      <w:r>
        <w:t>Board Meeting minutes from July were approved. Mike motioned to approve and Deborah seconded. They wer</w:t>
      </w:r>
      <w:r w:rsidR="00056C79">
        <w:t>e approved unanimously</w:t>
      </w:r>
      <w:r>
        <w:t>.</w:t>
      </w:r>
    </w:p>
    <w:p w:rsidR="00EA2964" w:rsidRDefault="00412EC0">
      <w:r>
        <w:t>Garage Sale was held and 87</w:t>
      </w:r>
      <w:r w:rsidR="00EA2964">
        <w:t xml:space="preserve"> families participated.</w:t>
      </w:r>
    </w:p>
    <w:p w:rsidR="00EA2964" w:rsidRDefault="00EA2964">
      <w:r>
        <w:t>The grassy strip of land owned by the Boone family at the Castlewood Entrance was offered to the home owners association. We have alwa</w:t>
      </w:r>
      <w:r w:rsidR="00E945FC">
        <w:t xml:space="preserve">ys maintained it. HOAs get a significant </w:t>
      </w:r>
      <w:r>
        <w:t xml:space="preserve">discount for taxes, so for the taxes paid of $50 we may pay $5 or so.  </w:t>
      </w:r>
      <w:r w:rsidR="00FC5497">
        <w:t>Jim asked for a motion and Mike motioned to transfer the lot from Boone family to the HOA. Wes seconded. Motion passed unanimously.</w:t>
      </w:r>
    </w:p>
    <w:p w:rsidR="00FC5497" w:rsidRDefault="00E235FB">
      <w:r>
        <w:t>Deborah raised the issue of replacing the signs stating this is a deed restricted neighborhood. The question of whether we want the signs to say more was raised</w:t>
      </w:r>
      <w:r w:rsidR="00E945FC">
        <w:t>. But changing it could require the majority of home owners to approve</w:t>
      </w:r>
      <w:r>
        <w:t xml:space="preserve">. The previous effort to amend the </w:t>
      </w:r>
      <w:r w:rsidR="00E945FC">
        <w:t>deed restrictions failed when</w:t>
      </w:r>
      <w:r>
        <w:t xml:space="preserve"> the effort to get a two thirds majority of every home failed </w:t>
      </w:r>
      <w:r w:rsidR="00E945FC">
        <w:t>with only 10% responding</w:t>
      </w:r>
      <w:r>
        <w:t>. The issue was tabled.</w:t>
      </w:r>
    </w:p>
    <w:p w:rsidR="00FC5497" w:rsidRDefault="00E235FB">
      <w:r>
        <w:t xml:space="preserve">Pat raised the question of installing security cameras at every entrance. We have power at the Falling Leaf and Castlewood entrances, </w:t>
      </w:r>
      <w:r w:rsidR="003D2FE3">
        <w:t xml:space="preserve">but </w:t>
      </w:r>
      <w:r>
        <w:t>not at the Ax and Ox entrances.  This would record for a period of days the cars coming and going. They would point only at the street, not at anyone’s property.  This is not to catch cheating spouses or kids out after curfew, but only to facilitate the identification of criminals who have damaged property or injured or ki</w:t>
      </w:r>
      <w:r w:rsidR="003D2FE3">
        <w:t>lled someone</w:t>
      </w:r>
      <w:r>
        <w:t>. We would need to identify who would have access.  The question was raised about one at the pool, the parking lot for the pool, and the new playground.</w:t>
      </w:r>
      <w:r w:rsidR="003D2FE3">
        <w:t xml:space="preserve"> Pat is to</w:t>
      </w:r>
      <w:r w:rsidR="00204BD5">
        <w:t xml:space="preserve"> ge</w:t>
      </w:r>
      <w:r w:rsidR="00FB350E">
        <w:t>t quotes for different options</w:t>
      </w:r>
      <w:r w:rsidR="00204BD5">
        <w:t xml:space="preserve">. The Forest of Friendswood is the only </w:t>
      </w:r>
      <w:r w:rsidR="003D2FE3">
        <w:t>neighborhood</w:t>
      </w:r>
      <w:r w:rsidR="00204BD5">
        <w:t xml:space="preserve"> in Friendswood that has a surveillance system. They have had it in place for several years. </w:t>
      </w:r>
      <w:r w:rsidR="003D2FE3">
        <w:t>The police s</w:t>
      </w:r>
      <w:r w:rsidR="00204BD5">
        <w:t>uggested we contact them about it and get</w:t>
      </w:r>
      <w:r w:rsidR="003D2FE3">
        <w:t xml:space="preserve"> their advice. </w:t>
      </w:r>
      <w:r w:rsidR="00204BD5">
        <w:t xml:space="preserve">Pat </w:t>
      </w:r>
      <w:r w:rsidR="003D2FE3">
        <w:t>is to</w:t>
      </w:r>
      <w:r w:rsidR="00204BD5">
        <w:t xml:space="preserve"> contact the Forest of Friendswood and get their service provider</w:t>
      </w:r>
      <w:r w:rsidR="003D2FE3">
        <w:t>, contact the service provider</w:t>
      </w:r>
      <w:r w:rsidR="00C945AE">
        <w:t>,</w:t>
      </w:r>
      <w:r w:rsidR="00204BD5">
        <w:t xml:space="preserve"> get </w:t>
      </w:r>
      <w:r w:rsidR="00C945AE">
        <w:t>quotes</w:t>
      </w:r>
      <w:r w:rsidR="00204BD5">
        <w:t xml:space="preserve"> and come back with that to this board. Belief is that the service provider would install the camera equipment and maintain it as well as record it.</w:t>
      </w:r>
    </w:p>
    <w:p w:rsidR="00FC5497" w:rsidRDefault="00FC5497" w:rsidP="00FC5497">
      <w:r>
        <w:t>It was on February 19</w:t>
      </w:r>
      <w:r w:rsidRPr="00EA2964">
        <w:rPr>
          <w:vertAlign w:val="superscript"/>
        </w:rPr>
        <w:t>th</w:t>
      </w:r>
      <w:r>
        <w:t xml:space="preserve"> </w:t>
      </w:r>
      <w:r w:rsidR="00C945AE">
        <w:t xml:space="preserve">2011 </w:t>
      </w:r>
      <w:r>
        <w:t>Chelsea Coleman held the first work day for the Castlewood Park</w:t>
      </w:r>
      <w:r w:rsidR="00C945AE">
        <w:t xml:space="preserve"> removing old worn out equipment</w:t>
      </w:r>
      <w:r>
        <w:t>. This Gold Award project sh</w:t>
      </w:r>
      <w:r w:rsidR="00C945AE">
        <w:t>e called Extreme Park Make Over</w:t>
      </w:r>
      <w:r>
        <w:t xml:space="preserve"> </w:t>
      </w:r>
      <w:r w:rsidR="00C945AE">
        <w:t>was Phase I</w:t>
      </w:r>
      <w:r>
        <w:t xml:space="preserve">. </w:t>
      </w:r>
      <w:r w:rsidR="00C945AE">
        <w:t>Sh</w:t>
      </w:r>
      <w:r>
        <w:t xml:space="preserve">e then </w:t>
      </w:r>
      <w:r w:rsidR="00C945AE">
        <w:t xml:space="preserve">organized and executed the </w:t>
      </w:r>
      <w:r>
        <w:t>install</w:t>
      </w:r>
      <w:r w:rsidR="00C945AE">
        <w:t>ation of</w:t>
      </w:r>
      <w:r>
        <w:t xml:space="preserve"> a walking path in April</w:t>
      </w:r>
      <w:r w:rsidR="00C945AE">
        <w:t xml:space="preserve"> 2011</w:t>
      </w:r>
      <w:r>
        <w:t>. Now we are initiating Phase II, installing the new playground equipment. The kids’ playground equipment would have been delivered last week. But with the heavy rains forecast, we (Jim) elected not</w:t>
      </w:r>
      <w:r w:rsidR="00C945AE">
        <w:t xml:space="preserve"> to</w:t>
      </w:r>
      <w:r>
        <w:t xml:space="preserve"> have them deliver yet. </w:t>
      </w:r>
    </w:p>
    <w:p w:rsidR="00167E78" w:rsidRDefault="00167E78">
      <w:r>
        <w:t xml:space="preserve">The Applewood Pool warranty is not a commercial warranty. If the plaster needs redone, we pay for redoing. It was a residential </w:t>
      </w:r>
      <w:r w:rsidR="00C945AE">
        <w:t xml:space="preserve">type of </w:t>
      </w:r>
      <w:r>
        <w:t>job.</w:t>
      </w:r>
      <w:r w:rsidR="00C945AE">
        <w:t xml:space="preserve"> The pool chemicals are believed to be causing pitting of the plaster surface. Installation of a liquid chlorination system was discussed.</w:t>
      </w:r>
      <w:r w:rsidR="00E05CEA">
        <w:t xml:space="preserve"> Deborah was concerned that there appears to be pitting in the bottom and the tile around the surface level was dirty.</w:t>
      </w:r>
    </w:p>
    <w:p w:rsidR="00E05CEA" w:rsidRDefault="00484D2E">
      <w:r>
        <w:lastRenderedPageBreak/>
        <w:t xml:space="preserve">Pat presented financials. We put $4644 in repairs, $40986 in the Castlewood Project year-to-date, $15598 in Applewood Projects, and $2320 in Falling Leaf Entrance repairs that weren’t in last year’s expenses. </w:t>
      </w:r>
      <w:proofErr w:type="gramStart"/>
      <w:r>
        <w:t>Dues collected this year was</w:t>
      </w:r>
      <w:proofErr w:type="gramEnd"/>
      <w:r>
        <w:t xml:space="preserve"> $139918 versus $100482 last year.</w:t>
      </w:r>
      <w:r w:rsidR="00461E87">
        <w:t xml:space="preserve"> Our cash on hand is $133957.94 plus the $25000.00 reserve for a total of $158957.94.</w:t>
      </w:r>
    </w:p>
    <w:p w:rsidR="00421B4F" w:rsidRDefault="00421B4F">
      <w:r>
        <w:t>Dec 7</w:t>
      </w:r>
      <w:r w:rsidRPr="00421B4F">
        <w:rPr>
          <w:vertAlign w:val="superscript"/>
        </w:rPr>
        <w:t>th</w:t>
      </w:r>
      <w:r>
        <w:t xml:space="preserve"> is our next meeting and will be again at Jim’s house.</w:t>
      </w:r>
    </w:p>
    <w:p w:rsidR="00421B4F" w:rsidRDefault="00421B4F">
      <w:r>
        <w:t>Wes took an action to reserve the big conference room at the library for January 25, 2016.</w:t>
      </w:r>
    </w:p>
    <w:p w:rsidR="00421B4F" w:rsidRDefault="00421B4F">
      <w:r>
        <w:t>Feb 1</w:t>
      </w:r>
      <w:r w:rsidRPr="00421B4F">
        <w:rPr>
          <w:vertAlign w:val="superscript"/>
        </w:rPr>
        <w:t>st</w:t>
      </w:r>
      <w:r>
        <w:t xml:space="preserve"> would be an alternate. But Jim could investi</w:t>
      </w:r>
      <w:r w:rsidR="003A225C">
        <w:t>gate getting the use of the C</w:t>
      </w:r>
      <w:r>
        <w:t>hamber</w:t>
      </w:r>
      <w:r w:rsidR="003A225C">
        <w:t xml:space="preserve"> of Commerce</w:t>
      </w:r>
      <w:r>
        <w:t>.</w:t>
      </w:r>
    </w:p>
    <w:p w:rsidR="003A225C" w:rsidRDefault="003A225C">
      <w:r>
        <w:t xml:space="preserve">Jim made </w:t>
      </w:r>
      <w:r w:rsidR="00E5288D">
        <w:t xml:space="preserve">a </w:t>
      </w:r>
      <w:r>
        <w:t>motion to adjourn, Deborah seconded and it passed unanimously.</w:t>
      </w:r>
    </w:p>
    <w:sectPr w:rsidR="003A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64"/>
    <w:rsid w:val="00056C79"/>
    <w:rsid w:val="000F73E0"/>
    <w:rsid w:val="00155813"/>
    <w:rsid w:val="00167E78"/>
    <w:rsid w:val="00192BF5"/>
    <w:rsid w:val="001D7139"/>
    <w:rsid w:val="00204BD5"/>
    <w:rsid w:val="0024393D"/>
    <w:rsid w:val="002A6D49"/>
    <w:rsid w:val="003A225C"/>
    <w:rsid w:val="003C634F"/>
    <w:rsid w:val="003D2FE3"/>
    <w:rsid w:val="00412EC0"/>
    <w:rsid w:val="00421B4F"/>
    <w:rsid w:val="004355BC"/>
    <w:rsid w:val="0045025E"/>
    <w:rsid w:val="00461E87"/>
    <w:rsid w:val="00484D2E"/>
    <w:rsid w:val="004D262D"/>
    <w:rsid w:val="007165CC"/>
    <w:rsid w:val="007568F1"/>
    <w:rsid w:val="007C1160"/>
    <w:rsid w:val="007C6C57"/>
    <w:rsid w:val="0082555D"/>
    <w:rsid w:val="0083235B"/>
    <w:rsid w:val="008411CE"/>
    <w:rsid w:val="00863A2A"/>
    <w:rsid w:val="009B1D52"/>
    <w:rsid w:val="00A213A3"/>
    <w:rsid w:val="00BA0302"/>
    <w:rsid w:val="00BF3C72"/>
    <w:rsid w:val="00C945AE"/>
    <w:rsid w:val="00DF218E"/>
    <w:rsid w:val="00E04767"/>
    <w:rsid w:val="00E05CEA"/>
    <w:rsid w:val="00E235FB"/>
    <w:rsid w:val="00E5288D"/>
    <w:rsid w:val="00E7289A"/>
    <w:rsid w:val="00E945FC"/>
    <w:rsid w:val="00EA0CFE"/>
    <w:rsid w:val="00EA2964"/>
    <w:rsid w:val="00F17501"/>
    <w:rsid w:val="00FB27C5"/>
    <w:rsid w:val="00FB350E"/>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dcterms:created xsi:type="dcterms:W3CDTF">2015-12-13T18:27:00Z</dcterms:created>
  <dcterms:modified xsi:type="dcterms:W3CDTF">2015-12-13T18:27:00Z</dcterms:modified>
</cp:coreProperties>
</file>