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F1" w:rsidRDefault="00933500">
      <w:bookmarkStart w:id="0" w:name="_GoBack"/>
      <w:bookmarkEnd w:id="0"/>
      <w:r>
        <w:t>Special Directors WTHOA Board Meeting, Monday August 31, 2015</w:t>
      </w:r>
    </w:p>
    <w:p w:rsidR="00933500" w:rsidRDefault="00933500">
      <w:r>
        <w:t xml:space="preserve">Attendees:  Jim G., </w:t>
      </w:r>
      <w:r w:rsidR="00A23F9A">
        <w:t>Cathi</w:t>
      </w:r>
      <w:r>
        <w:t xml:space="preserve"> W., Deborah W.C., Mike</w:t>
      </w:r>
      <w:r w:rsidR="007F6382">
        <w:t xml:space="preserve"> D.</w:t>
      </w:r>
      <w:r>
        <w:t>, Wes C.</w:t>
      </w:r>
    </w:p>
    <w:p w:rsidR="00933500" w:rsidRDefault="00933500">
      <w:r>
        <w:t xml:space="preserve">The WTHOA web master has </w:t>
      </w:r>
      <w:r w:rsidR="00CB2D55">
        <w:t>proposed a Facebook page for our organization.</w:t>
      </w:r>
    </w:p>
    <w:p w:rsidR="00933500" w:rsidRDefault="00933500">
      <w:r>
        <w:t xml:space="preserve">Motion was made by </w:t>
      </w:r>
      <w:r w:rsidR="00A23F9A">
        <w:t>Cathi</w:t>
      </w:r>
      <w:r>
        <w:t xml:space="preserve"> and seconded by Deborah to accept her proposal.</w:t>
      </w:r>
    </w:p>
    <w:p w:rsidR="00F26F61" w:rsidRDefault="00F26F61">
      <w:r>
        <w:t xml:space="preserve">Mike asked about whether the </w:t>
      </w:r>
      <w:r w:rsidR="003B2678">
        <w:t>sails were standard size and whether we could get two or three sets up front.</w:t>
      </w:r>
    </w:p>
    <w:p w:rsidR="00E35CF4" w:rsidRDefault="00B3450E">
      <w:r>
        <w:t>Deborah made a motion to accept the All Aquatics proposal without the s</w:t>
      </w:r>
      <w:r w:rsidR="00D600B9">
        <w:t xml:space="preserve">ails. </w:t>
      </w:r>
      <w:r w:rsidR="00A23F9A">
        <w:t>Cathi</w:t>
      </w:r>
      <w:r w:rsidR="00D600B9">
        <w:t xml:space="preserve"> seconded the motion. Deborah clarified the motion to accept the All Aquatics proposal without the sails and without the installation for the sails and we allow the company $37,261. </w:t>
      </w:r>
      <w:r w:rsidR="00A23F9A">
        <w:t>Cathi</w:t>
      </w:r>
      <w:r w:rsidR="00D600B9">
        <w:t xml:space="preserve"> seconded and the motion passed unanimously.</w:t>
      </w:r>
    </w:p>
    <w:p w:rsidR="00E35CF4" w:rsidRDefault="00E35CF4">
      <w:r>
        <w:t xml:space="preserve">Mike made a motion to adjourn and </w:t>
      </w:r>
      <w:r w:rsidR="00A23F9A">
        <w:t>Cathi</w:t>
      </w:r>
      <w:r>
        <w:t xml:space="preserve"> seconded. Motion passed unanimously.</w:t>
      </w:r>
    </w:p>
    <w:p w:rsidR="003B2678" w:rsidRDefault="00D600B9">
      <w:r>
        <w:t xml:space="preserve"> </w:t>
      </w:r>
    </w:p>
    <w:sectPr w:rsidR="003B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00"/>
    <w:rsid w:val="0014250A"/>
    <w:rsid w:val="00155813"/>
    <w:rsid w:val="00192BF5"/>
    <w:rsid w:val="001D7139"/>
    <w:rsid w:val="0024393D"/>
    <w:rsid w:val="002A6D49"/>
    <w:rsid w:val="003B2678"/>
    <w:rsid w:val="003C634F"/>
    <w:rsid w:val="004355BC"/>
    <w:rsid w:val="0045025E"/>
    <w:rsid w:val="004D262D"/>
    <w:rsid w:val="007568F1"/>
    <w:rsid w:val="007C1160"/>
    <w:rsid w:val="007C6C57"/>
    <w:rsid w:val="007F6382"/>
    <w:rsid w:val="0082555D"/>
    <w:rsid w:val="0083235B"/>
    <w:rsid w:val="008411CE"/>
    <w:rsid w:val="00933500"/>
    <w:rsid w:val="009B1D52"/>
    <w:rsid w:val="00A23F9A"/>
    <w:rsid w:val="00B3450E"/>
    <w:rsid w:val="00BA0302"/>
    <w:rsid w:val="00BF3C72"/>
    <w:rsid w:val="00CB2D55"/>
    <w:rsid w:val="00D600B9"/>
    <w:rsid w:val="00E04767"/>
    <w:rsid w:val="00E35CF4"/>
    <w:rsid w:val="00E7289A"/>
    <w:rsid w:val="00EA0CFE"/>
    <w:rsid w:val="00F17501"/>
    <w:rsid w:val="00F26F61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Coleman</dc:creator>
  <cp:lastModifiedBy>Amy Efting</cp:lastModifiedBy>
  <cp:revision>2</cp:revision>
  <dcterms:created xsi:type="dcterms:W3CDTF">2015-09-28T03:22:00Z</dcterms:created>
  <dcterms:modified xsi:type="dcterms:W3CDTF">2015-09-28T03:22:00Z</dcterms:modified>
</cp:coreProperties>
</file>