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F1" w:rsidRDefault="00544BAC">
      <w:bookmarkStart w:id="0" w:name="_GoBack"/>
      <w:bookmarkEnd w:id="0"/>
      <w:r>
        <w:t>WTHOA BOARD MEETING, Monday, April 27, 2015</w:t>
      </w:r>
    </w:p>
    <w:p w:rsidR="00B21EFE" w:rsidRDefault="00B21EFE">
      <w:r>
        <w:t>Attendees:  Pat G, Jim G, Trac</w:t>
      </w:r>
      <w:r w:rsidR="004A3547">
        <w:t xml:space="preserve">y W., Mike, Deborah W-C., Karen L., Wes C. </w:t>
      </w:r>
    </w:p>
    <w:p w:rsidR="00544BAC" w:rsidRDefault="00544BAC">
      <w:r>
        <w:t>The meeting was called to order at 7:06PM.</w:t>
      </w:r>
    </w:p>
    <w:p w:rsidR="00544BAC" w:rsidRDefault="00B21EFE">
      <w:r>
        <w:t>Pat presented f</w:t>
      </w:r>
      <w:r w:rsidR="00544BAC">
        <w:t>inancials.</w:t>
      </w:r>
      <w:r>
        <w:t xml:space="preserve"> We have a total in checking and savings of $205688.10 as of today plus $225.54 </w:t>
      </w:r>
      <w:proofErr w:type="spellStart"/>
      <w:r>
        <w:t>undeposited</w:t>
      </w:r>
      <w:proofErr w:type="spellEnd"/>
      <w:r>
        <w:t xml:space="preserve"> funds. We have $99,796.83 in accounts receivable for total assets of $305,710.47.</w:t>
      </w:r>
    </w:p>
    <w:p w:rsidR="00544BAC" w:rsidRDefault="00544BAC">
      <w:r w:rsidRPr="00544BAC">
        <w:t xml:space="preserve">Update </w:t>
      </w:r>
      <w:r w:rsidR="00777466">
        <w:t>on painting</w:t>
      </w:r>
      <w:r w:rsidR="004A3547">
        <w:t xml:space="preserve">: The </w:t>
      </w:r>
      <w:r w:rsidR="00777466">
        <w:t xml:space="preserve">Applewood fence </w:t>
      </w:r>
      <w:r w:rsidR="004A3547">
        <w:t>painting is in work.</w:t>
      </w:r>
      <w:r w:rsidRPr="00544BAC">
        <w:t xml:space="preserve"> </w:t>
      </w:r>
    </w:p>
    <w:p w:rsidR="004A3547" w:rsidRDefault="00544BAC">
      <w:r>
        <w:t>C</w:t>
      </w:r>
      <w:r w:rsidRPr="00544BAC">
        <w:t>anopy repair for Applewood pool, signage for pool, elect</w:t>
      </w:r>
      <w:r w:rsidR="004A3547">
        <w:t xml:space="preserve">rical repairs to lights at pool: The sign was declared okay by the contractor, Bill Cole. The new life guard chair is installed. The floors and restrooms have been painted. Having trouble getting a contractor to call back to do canopy repair at Applewood Pool. </w:t>
      </w:r>
      <w:proofErr w:type="spellStart"/>
      <w:r w:rsidR="004A3547">
        <w:t>Swingset</w:t>
      </w:r>
      <w:proofErr w:type="spellEnd"/>
      <w:r w:rsidR="004A3547">
        <w:t xml:space="preserve"> has been painted and raised the sand level.</w:t>
      </w:r>
    </w:p>
    <w:p w:rsidR="004A3547" w:rsidRDefault="004A3547">
      <w:r>
        <w:t>Still need to get the exterminat</w:t>
      </w:r>
      <w:r w:rsidR="009C6337">
        <w:t>or out to both parks.  Jim proposed to replace three box light fixtures and suggested a limit of $750. Deborah motioned and Karen seconded and the motion passed unanimously.</w:t>
      </w:r>
    </w:p>
    <w:p w:rsidR="00544BAC" w:rsidRDefault="00544BAC">
      <w:r>
        <w:t xml:space="preserve">Repair lights at </w:t>
      </w:r>
      <w:r w:rsidRPr="00544BAC">
        <w:t>Falling Leaf entrance</w:t>
      </w:r>
      <w:r w:rsidR="009C6337">
        <w:t xml:space="preserve"> – this will be repaired Wednesday, April 29, 2015.</w:t>
      </w:r>
    </w:p>
    <w:p w:rsidR="009C6337" w:rsidRDefault="009C6337">
      <w:r>
        <w:t xml:space="preserve">The Castlewood fence painting needs touched up.  Castlewood structure storage closets need cleaned out. The door </w:t>
      </w:r>
      <w:proofErr w:type="spellStart"/>
      <w:r>
        <w:t>jam</w:t>
      </w:r>
      <w:proofErr w:type="spellEnd"/>
      <w:r>
        <w:t xml:space="preserve"> is busted out on one door so screws are installed to keep the door closed.</w:t>
      </w:r>
      <w:r w:rsidR="00CE451F">
        <w:t xml:space="preserve"> The drainage at the back corner was discussed and possible solutions proposed. This is future work. Talked about having landscaper tasked to empty the trash can and replace the trash bag in it.</w:t>
      </w:r>
    </w:p>
    <w:p w:rsidR="00CE451F" w:rsidRDefault="00CE451F">
      <w:r>
        <w:t>Aries fence said they will be done by next Monday at the latest. Rain has caused multiple delays.</w:t>
      </w:r>
    </w:p>
    <w:p w:rsidR="00544BAC" w:rsidRDefault="00544BAC">
      <w:r w:rsidRPr="00544BAC">
        <w:t>Flag replac</w:t>
      </w:r>
      <w:r w:rsidR="009C6337">
        <w:t xml:space="preserve">ement at </w:t>
      </w:r>
      <w:proofErr w:type="gramStart"/>
      <w:r w:rsidR="009C6337">
        <w:t>Falling</w:t>
      </w:r>
      <w:proofErr w:type="gramEnd"/>
      <w:r w:rsidR="009C6337">
        <w:t xml:space="preserve"> leaf entrance</w:t>
      </w:r>
      <w:r w:rsidR="00CE451F">
        <w:t xml:space="preserve"> – Jim has purchased three new flags from Gardner Martin. </w:t>
      </w:r>
    </w:p>
    <w:p w:rsidR="00544BAC" w:rsidRDefault="00544BAC">
      <w:r>
        <w:t>U</w:t>
      </w:r>
      <w:r w:rsidRPr="00544BAC">
        <w:t>pdate from Debora</w:t>
      </w:r>
      <w:r w:rsidR="00777466">
        <w:t>h on sidewalk leveling by City – Deborah contacted the city and they will inspect the neighborhood walks and repair those needing work.</w:t>
      </w:r>
    </w:p>
    <w:p w:rsidR="00777466" w:rsidRDefault="00777466">
      <w:r>
        <w:t xml:space="preserve">The need for a newsletter was discussed. </w:t>
      </w:r>
    </w:p>
    <w:p w:rsidR="00777466" w:rsidRDefault="00544BAC">
      <w:r>
        <w:t>U</w:t>
      </w:r>
      <w:r w:rsidRPr="00544BAC">
        <w:t>pd</w:t>
      </w:r>
      <w:r w:rsidR="00777466">
        <w:t>ate from Wes on playground bids:</w:t>
      </w:r>
    </w:p>
    <w:p w:rsidR="00777466" w:rsidRDefault="00777466" w:rsidP="00777466">
      <w:r>
        <w:t xml:space="preserve">Our original bid was from All Aquatics and Kids Playgrounds, LLC, Christian </w:t>
      </w:r>
      <w:proofErr w:type="spellStart"/>
      <w:r>
        <w:t>Tesoriero</w:t>
      </w:r>
      <w:proofErr w:type="spellEnd"/>
      <w:r>
        <w:t>, Texas Regional Sales Manager (Direct: 979-922-5074 Houston office: 281-671-7352) for a PlayMart structure as presented at the annual election meeting.</w:t>
      </w:r>
    </w:p>
    <w:p w:rsidR="00777466" w:rsidRDefault="00777466" w:rsidP="00777466">
      <w:r>
        <w:t>I have solicited bids for four designs selected from PlaySense catalog which appears to be a comparable product, not metal pipe (To Be Confirmed).  Office manager Sharon Gibbs (</w:t>
      </w:r>
      <w:hyperlink r:id="rId5" w:history="1">
        <w:r w:rsidRPr="00A003BD">
          <w:rPr>
            <w:rStyle w:val="Hyperlink"/>
          </w:rPr>
          <w:t>sgibbs@lonestarrecreation.com</w:t>
        </w:r>
      </w:hyperlink>
      <w:r>
        <w:t xml:space="preserve">, </w:t>
      </w:r>
      <w:r w:rsidRPr="004F2369">
        <w:t>T 281-970-9010</w:t>
      </w:r>
      <w:proofErr w:type="gramStart"/>
      <w:r>
        <w:t>)  said</w:t>
      </w:r>
      <w:proofErr w:type="gramEnd"/>
      <w:r>
        <w:t xml:space="preserve"> my request was forwarded to Bryan </w:t>
      </w:r>
      <w:r w:rsidRPr="00591D6C">
        <w:t xml:space="preserve">de la </w:t>
      </w:r>
      <w:proofErr w:type="spellStart"/>
      <w:r w:rsidRPr="00591D6C">
        <w:t>Rua</w:t>
      </w:r>
      <w:proofErr w:type="spellEnd"/>
      <w:r w:rsidRPr="00591D6C">
        <w:t xml:space="preserve">. </w:t>
      </w:r>
      <w:r>
        <w:t>(</w:t>
      </w:r>
      <w:r w:rsidRPr="00591D6C">
        <w:t>bryan@lonestarrecreation.com, cell phone 281-202-9660</w:t>
      </w:r>
      <w:r>
        <w:t>)</w:t>
      </w:r>
      <w:r w:rsidRPr="00591D6C">
        <w:t xml:space="preserve"> </w:t>
      </w:r>
      <w:r>
        <w:t>who has not contacted me, so I will follow up.</w:t>
      </w:r>
    </w:p>
    <w:p w:rsidR="00544BAC" w:rsidRDefault="00777466" w:rsidP="00777466">
      <w:r>
        <w:lastRenderedPageBreak/>
        <w:t>I have also contacted Fun Abounds at fabplaygrounds.com, recommended by Jim’s friend, via their web site and expect to get information and solicit a bid from them. I have not heard from them so will have to follow up with them. Leigh Walden, Sugarland and East Texas Area Rep, 855-ABOUNDS, Ext 126. The fact their web site does not show an area code on the phone number concerns me that it may not be maintained and they may no longer be in business. Their web site shows metal pipe supported structures but they may have a product comparable to PlayMart.</w:t>
      </w:r>
      <w:r w:rsidR="00544BAC" w:rsidRPr="00544BAC">
        <w:t xml:space="preserve"> </w:t>
      </w:r>
    </w:p>
    <w:p w:rsidR="005E0463" w:rsidRDefault="005E0463" w:rsidP="00777466">
      <w:r>
        <w:t>We need to have benches on the perimeter of the playground.</w:t>
      </w:r>
    </w:p>
    <w:p w:rsidR="00544BAC" w:rsidRDefault="00544BAC">
      <w:r>
        <w:t>R</w:t>
      </w:r>
      <w:r w:rsidRPr="00544BAC">
        <w:t xml:space="preserve">emoval of </w:t>
      </w:r>
      <w:r w:rsidR="005C68B3">
        <w:t xml:space="preserve">walkway </w:t>
      </w:r>
      <w:r w:rsidRPr="00544BAC">
        <w:t>trim</w:t>
      </w:r>
      <w:r w:rsidR="005C68B3">
        <w:t xml:space="preserve"> popping up at Castlewood Park – Jim is going to hire a person to remove the material.</w:t>
      </w:r>
    </w:p>
    <w:p w:rsidR="00544BAC" w:rsidRDefault="00544BAC">
      <w:r>
        <w:t>G</w:t>
      </w:r>
      <w:r w:rsidR="005E0463">
        <w:t>arage sale – there are volunteers we will invite to a June Meeting.</w:t>
      </w:r>
    </w:p>
    <w:p w:rsidR="004B1B4F" w:rsidRDefault="004B1B4F">
      <w:r>
        <w:t xml:space="preserve">Roofing – the deed restrictions say the roof must be composition. Wes took an action to ask Amy what the architecture review committee email is aliased to be delivered to currently. </w:t>
      </w:r>
      <w:hyperlink r:id="rId6" w:history="1">
        <w:r w:rsidRPr="0019088C">
          <w:rPr>
            <w:rStyle w:val="Hyperlink"/>
          </w:rPr>
          <w:t>Arch_control@wthoa.org</w:t>
        </w:r>
      </w:hyperlink>
      <w:r>
        <w:t>.</w:t>
      </w:r>
    </w:p>
    <w:p w:rsidR="00544BAC" w:rsidRDefault="00544BAC">
      <w:r>
        <w:t>A</w:t>
      </w:r>
      <w:r w:rsidRPr="00544BAC">
        <w:t>cceptance of land at entrance to</w:t>
      </w:r>
      <w:r w:rsidR="004B1B4F">
        <w:t xml:space="preserve"> Castlewood by the Boone family – this was tabled.</w:t>
      </w:r>
    </w:p>
    <w:p w:rsidR="004B1B4F" w:rsidRDefault="004B1B4F">
      <w:r>
        <w:t>Pa</w:t>
      </w:r>
      <w:r w:rsidR="000B1107">
        <w:t xml:space="preserve">t raised the issue of insurance and presented the policy limits for the three insurance policies we currently carry. Questions were raised and Pat took actions to clarify and get quotes on some </w:t>
      </w:r>
      <w:proofErr w:type="gramStart"/>
      <w:r w:rsidR="000B1107">
        <w:t>raised</w:t>
      </w:r>
      <w:proofErr w:type="gramEnd"/>
      <w:r w:rsidR="000B1107">
        <w:t>.</w:t>
      </w:r>
    </w:p>
    <w:p w:rsidR="009D42DC" w:rsidRDefault="009D42DC">
      <w:r>
        <w:t xml:space="preserve">Motion to </w:t>
      </w:r>
      <w:proofErr w:type="spellStart"/>
      <w:r>
        <w:t>adjurn</w:t>
      </w:r>
      <w:proofErr w:type="spellEnd"/>
      <w:r>
        <w:t xml:space="preserve"> was made and passed unanimously.</w:t>
      </w:r>
    </w:p>
    <w:p w:rsidR="009D42DC" w:rsidRDefault="009D42DC"/>
    <w:sectPr w:rsidR="009D4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AC"/>
    <w:rsid w:val="000B1107"/>
    <w:rsid w:val="0010318E"/>
    <w:rsid w:val="00155813"/>
    <w:rsid w:val="00192BF5"/>
    <w:rsid w:val="001D7139"/>
    <w:rsid w:val="0024393D"/>
    <w:rsid w:val="002A6D49"/>
    <w:rsid w:val="003C634F"/>
    <w:rsid w:val="004355BC"/>
    <w:rsid w:val="0045025E"/>
    <w:rsid w:val="004A3547"/>
    <w:rsid w:val="004B1B4F"/>
    <w:rsid w:val="004D262D"/>
    <w:rsid w:val="00544BAC"/>
    <w:rsid w:val="005C68B3"/>
    <w:rsid w:val="005E0463"/>
    <w:rsid w:val="007568F1"/>
    <w:rsid w:val="00777466"/>
    <w:rsid w:val="007C1160"/>
    <w:rsid w:val="007C6C57"/>
    <w:rsid w:val="0082555D"/>
    <w:rsid w:val="0083235B"/>
    <w:rsid w:val="008411CE"/>
    <w:rsid w:val="009B1D52"/>
    <w:rsid w:val="009C6337"/>
    <w:rsid w:val="009D42DC"/>
    <w:rsid w:val="00B21EFE"/>
    <w:rsid w:val="00BA0302"/>
    <w:rsid w:val="00BF3C72"/>
    <w:rsid w:val="00CE451F"/>
    <w:rsid w:val="00E04767"/>
    <w:rsid w:val="00E7289A"/>
    <w:rsid w:val="00EA0CFE"/>
    <w:rsid w:val="00F17501"/>
    <w:rsid w:val="00FB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ch_control@wthoa.org" TargetMode="External"/><Relationship Id="rId5" Type="http://schemas.openxmlformats.org/officeDocument/2006/relationships/hyperlink" Target="mailto:sgibbs@lonestarrecre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Amy Efting</cp:lastModifiedBy>
  <cp:revision>2</cp:revision>
  <dcterms:created xsi:type="dcterms:W3CDTF">2015-08-28T22:06:00Z</dcterms:created>
  <dcterms:modified xsi:type="dcterms:W3CDTF">2015-08-28T22:06:00Z</dcterms:modified>
</cp:coreProperties>
</file>